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1FD632" w14:textId="71C52731" w:rsidR="0099519F" w:rsidRDefault="00833424" w:rsidP="004A1B81">
      <w:pPr>
        <w:jc w:val="center"/>
        <w:rPr>
          <w:b/>
          <w:u w:val="single"/>
        </w:rPr>
      </w:pPr>
      <w:r>
        <w:rPr>
          <w:rFonts w:cs="Helvetica"/>
          <w:noProof/>
          <w:color w:val="333333"/>
          <w:lang w:val="en"/>
        </w:rPr>
        <w:drawing>
          <wp:anchor distT="0" distB="0" distL="114300" distR="114300" simplePos="0" relativeHeight="251658240" behindDoc="1" locked="0" layoutInCell="1" allowOverlap="1" wp14:anchorId="337D6BED" wp14:editId="7AB32AC9">
            <wp:simplePos x="0" y="0"/>
            <wp:positionH relativeFrom="column">
              <wp:posOffset>-647700</wp:posOffset>
            </wp:positionH>
            <wp:positionV relativeFrom="page">
              <wp:posOffset>161925</wp:posOffset>
            </wp:positionV>
            <wp:extent cx="952500" cy="952500"/>
            <wp:effectExtent l="0" t="0" r="0" b="0"/>
            <wp:wrapTight wrapText="bothSides">
              <wp:wrapPolygon edited="0">
                <wp:start x="0" y="0"/>
                <wp:lineTo x="0" y="21168"/>
                <wp:lineTo x="21168" y="21168"/>
                <wp:lineTo x="21168" y="0"/>
                <wp:lineTo x="0" y="0"/>
              </wp:wrapPolygon>
            </wp:wrapTight>
            <wp:docPr id="2" name="Picture 2" descr="The Linden Centre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Linden Centre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5A2F" w:rsidRPr="00275A2F">
        <w:rPr>
          <w:b/>
          <w:highlight w:val="yellow"/>
          <w:u w:val="single"/>
        </w:rPr>
        <w:t>Name</w:t>
      </w:r>
      <w:r w:rsidR="0099519F" w:rsidRPr="004A1B81">
        <w:rPr>
          <w:b/>
          <w:u w:val="single"/>
        </w:rPr>
        <w:t xml:space="preserve"> Assessment </w:t>
      </w:r>
      <w:r>
        <w:rPr>
          <w:b/>
          <w:u w:val="single"/>
        </w:rPr>
        <w:t xml:space="preserve">Overview </w:t>
      </w:r>
      <w:r w:rsidR="00AC7725">
        <w:rPr>
          <w:b/>
          <w:u w:val="single"/>
        </w:rPr>
        <w:t xml:space="preserve">- </w:t>
      </w:r>
      <w:r w:rsidR="00275A2F" w:rsidRPr="00275A2F">
        <w:rPr>
          <w:b/>
          <w:highlight w:val="yellow"/>
          <w:u w:val="single"/>
        </w:rPr>
        <w:t>Date</w:t>
      </w:r>
    </w:p>
    <w:p w14:paraId="39C08B98" w14:textId="77777777" w:rsidR="00790354" w:rsidRPr="00790354" w:rsidRDefault="00790354" w:rsidP="004A1B81">
      <w:pPr>
        <w:jc w:val="center"/>
        <w:rPr>
          <w:b/>
          <w:sz w:val="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2977"/>
        <w:gridCol w:w="2883"/>
      </w:tblGrid>
      <w:tr w:rsidR="00833424" w14:paraId="53C0CA59" w14:textId="77777777" w:rsidTr="00150FBC">
        <w:trPr>
          <w:trHeight w:val="3047"/>
        </w:trPr>
        <w:tc>
          <w:tcPr>
            <w:tcW w:w="3114" w:type="dxa"/>
          </w:tcPr>
          <w:p w14:paraId="7DE67B9B" w14:textId="77777777" w:rsidR="00833424" w:rsidRDefault="00833424">
            <w:pPr>
              <w:rPr>
                <w:b/>
              </w:rPr>
            </w:pPr>
            <w:r w:rsidRPr="001502C4">
              <w:rPr>
                <w:b/>
              </w:rPr>
              <w:t>Strengths and Difficulties Questionnaire (Self assessment)</w:t>
            </w:r>
          </w:p>
          <w:p w14:paraId="01DF1250" w14:textId="77777777" w:rsidR="00833424" w:rsidRDefault="00833424" w:rsidP="00AB2130">
            <w:pPr>
              <w:rPr>
                <w:b/>
              </w:rPr>
            </w:pPr>
          </w:p>
          <w:p w14:paraId="0E20EB76" w14:textId="48550CF6" w:rsidR="00833424" w:rsidRPr="0099519F" w:rsidRDefault="00833424" w:rsidP="00AB2130">
            <w:pPr>
              <w:rPr>
                <w:b/>
              </w:rPr>
            </w:pPr>
            <w:r>
              <w:rPr>
                <w:b/>
              </w:rPr>
              <w:t xml:space="preserve">Total Difficulties = </w:t>
            </w:r>
          </w:p>
          <w:p w14:paraId="1FF5D4FA" w14:textId="77777777" w:rsidR="00833424" w:rsidRDefault="00833424" w:rsidP="00AB2130">
            <w:r>
              <w:t xml:space="preserve">Hyperactivity = </w:t>
            </w:r>
          </w:p>
          <w:p w14:paraId="34F83CC2" w14:textId="77777777" w:rsidR="00833424" w:rsidRDefault="00833424" w:rsidP="00AB2130">
            <w:r>
              <w:t xml:space="preserve">Peer Problems = </w:t>
            </w:r>
          </w:p>
          <w:p w14:paraId="323FB253" w14:textId="77777777" w:rsidR="00833424" w:rsidRDefault="00833424" w:rsidP="00AB2130">
            <w:r>
              <w:t xml:space="preserve">Conduct Problems = </w:t>
            </w:r>
          </w:p>
          <w:p w14:paraId="50A8D771" w14:textId="77777777" w:rsidR="00833424" w:rsidRDefault="00833424" w:rsidP="00AB2130">
            <w:r>
              <w:t>Emotional Problems =</w:t>
            </w:r>
          </w:p>
          <w:p w14:paraId="785DFA37" w14:textId="77777777" w:rsidR="00833424" w:rsidRDefault="00833424" w:rsidP="00AB2130">
            <w:r>
              <w:t xml:space="preserve">Pro Social Skills = </w:t>
            </w:r>
          </w:p>
          <w:p w14:paraId="19EEA6CE" w14:textId="1331F090" w:rsidR="00833424" w:rsidRPr="001502C4" w:rsidRDefault="00833424">
            <w:pPr>
              <w:rPr>
                <w:b/>
              </w:rPr>
            </w:pPr>
          </w:p>
        </w:tc>
        <w:tc>
          <w:tcPr>
            <w:tcW w:w="2977" w:type="dxa"/>
          </w:tcPr>
          <w:p w14:paraId="263D810D" w14:textId="03FD4B32" w:rsidR="00833424" w:rsidRDefault="00833424" w:rsidP="00AB2130">
            <w:r>
              <w:t xml:space="preserve"> </w:t>
            </w:r>
          </w:p>
        </w:tc>
        <w:tc>
          <w:tcPr>
            <w:tcW w:w="2883" w:type="dxa"/>
          </w:tcPr>
          <w:p w14:paraId="208C9183" w14:textId="2EF09D44" w:rsidR="00833424" w:rsidRPr="001502C4" w:rsidRDefault="00833424">
            <w:pPr>
              <w:rPr>
                <w:b/>
              </w:rPr>
            </w:pPr>
            <w:r>
              <w:rPr>
                <w:b/>
              </w:rPr>
              <w:t>Boxall Profile</w:t>
            </w:r>
          </w:p>
        </w:tc>
      </w:tr>
      <w:tr w:rsidR="00BA6924" w14:paraId="1063C6E6" w14:textId="77777777" w:rsidTr="000A4BA9">
        <w:trPr>
          <w:trHeight w:val="938"/>
        </w:trPr>
        <w:tc>
          <w:tcPr>
            <w:tcW w:w="3114" w:type="dxa"/>
          </w:tcPr>
          <w:p w14:paraId="60BA767C" w14:textId="49F0A2EC" w:rsidR="00BA6924" w:rsidRDefault="00BA6924" w:rsidP="00A14B3B">
            <w:pPr>
              <w:rPr>
                <w:b/>
              </w:rPr>
            </w:pPr>
            <w:r>
              <w:rPr>
                <w:b/>
              </w:rPr>
              <w:t>RCADS</w:t>
            </w:r>
          </w:p>
          <w:p w14:paraId="5151EEBC" w14:textId="77777777" w:rsidR="00BA6924" w:rsidRDefault="00BA6924" w:rsidP="00275A2F"/>
          <w:p w14:paraId="25427380" w14:textId="7E27A0D4" w:rsidR="00BA6924" w:rsidRDefault="00BA6924" w:rsidP="00275A2F"/>
        </w:tc>
        <w:tc>
          <w:tcPr>
            <w:tcW w:w="2977" w:type="dxa"/>
            <w:vMerge w:val="restart"/>
            <w:shd w:val="clear" w:color="auto" w:fill="D9D9D9" w:themeFill="background1" w:themeFillShade="D9"/>
          </w:tcPr>
          <w:p w14:paraId="566B2A31" w14:textId="683E7E5A" w:rsidR="00BA6924" w:rsidRDefault="00BA6924" w:rsidP="00A14B3B">
            <w:pPr>
              <w:rPr>
                <w:b/>
              </w:rPr>
            </w:pPr>
          </w:p>
          <w:p w14:paraId="408239C2" w14:textId="5EEE9301" w:rsidR="00BA6924" w:rsidRDefault="00BA6924" w:rsidP="00A14B3B">
            <w:pPr>
              <w:rPr>
                <w:b/>
              </w:rPr>
            </w:pPr>
          </w:p>
          <w:p w14:paraId="018A6ACE" w14:textId="77777777" w:rsidR="00BA6924" w:rsidRPr="00F25754" w:rsidRDefault="00BA6924" w:rsidP="00A14B3B">
            <w:pPr>
              <w:rPr>
                <w:b/>
              </w:rPr>
            </w:pPr>
          </w:p>
          <w:p w14:paraId="0155CD8B" w14:textId="48AF1E4B" w:rsidR="00BA6924" w:rsidRDefault="00BA6924" w:rsidP="00A14B3B"/>
        </w:tc>
        <w:tc>
          <w:tcPr>
            <w:tcW w:w="2883" w:type="dxa"/>
          </w:tcPr>
          <w:p w14:paraId="5EC5643F" w14:textId="77777777" w:rsidR="00BA6924" w:rsidRDefault="00BA6924" w:rsidP="00071BA4">
            <w:pPr>
              <w:rPr>
                <w:b/>
              </w:rPr>
            </w:pPr>
            <w:r>
              <w:rPr>
                <w:b/>
              </w:rPr>
              <w:t>Reading Age</w:t>
            </w:r>
          </w:p>
          <w:p w14:paraId="030FA019" w14:textId="77777777" w:rsidR="00BA6924" w:rsidRDefault="00BA6924" w:rsidP="00071BA4">
            <w:pPr>
              <w:rPr>
                <w:b/>
              </w:rPr>
            </w:pPr>
          </w:p>
          <w:p w14:paraId="300AB988" w14:textId="77777777" w:rsidR="00BA6924" w:rsidRDefault="00BA6924" w:rsidP="00071BA4">
            <w:pPr>
              <w:rPr>
                <w:b/>
              </w:rPr>
            </w:pPr>
          </w:p>
          <w:p w14:paraId="53BB1161" w14:textId="7AD34F8A" w:rsidR="00BA6924" w:rsidRPr="00F25754" w:rsidRDefault="00BA6924" w:rsidP="00071BA4">
            <w:pPr>
              <w:rPr>
                <w:b/>
              </w:rPr>
            </w:pPr>
          </w:p>
        </w:tc>
      </w:tr>
      <w:tr w:rsidR="00BA6924" w14:paraId="5BE4CF5B" w14:textId="77777777" w:rsidTr="000A4BA9">
        <w:trPr>
          <w:trHeight w:val="937"/>
        </w:trPr>
        <w:tc>
          <w:tcPr>
            <w:tcW w:w="3114" w:type="dxa"/>
          </w:tcPr>
          <w:p w14:paraId="5D0FD12E" w14:textId="1CFA46AD" w:rsidR="00BA6924" w:rsidRDefault="00BA6924" w:rsidP="00A14B3B">
            <w:pPr>
              <w:rPr>
                <w:b/>
              </w:rPr>
            </w:pPr>
            <w:r>
              <w:rPr>
                <w:b/>
              </w:rPr>
              <w:t>Aggression Questionnaire</w:t>
            </w:r>
          </w:p>
        </w:tc>
        <w:tc>
          <w:tcPr>
            <w:tcW w:w="2977" w:type="dxa"/>
            <w:vMerge/>
            <w:shd w:val="clear" w:color="auto" w:fill="D9D9D9" w:themeFill="background1" w:themeFillShade="D9"/>
          </w:tcPr>
          <w:p w14:paraId="42D8C301" w14:textId="77777777" w:rsidR="00BA6924" w:rsidRDefault="00BA6924" w:rsidP="00A14B3B">
            <w:pPr>
              <w:rPr>
                <w:b/>
              </w:rPr>
            </w:pPr>
          </w:p>
        </w:tc>
        <w:tc>
          <w:tcPr>
            <w:tcW w:w="2883" w:type="dxa"/>
          </w:tcPr>
          <w:p w14:paraId="10BDC96B" w14:textId="179F61CA" w:rsidR="00BA6924" w:rsidRDefault="00BA6924" w:rsidP="00071BA4">
            <w:pPr>
              <w:rPr>
                <w:b/>
              </w:rPr>
            </w:pPr>
            <w:r>
              <w:rPr>
                <w:b/>
              </w:rPr>
              <w:t>Spelling Age</w:t>
            </w:r>
          </w:p>
        </w:tc>
      </w:tr>
      <w:tr w:rsidR="00833424" w14:paraId="0D0734EA" w14:textId="77777777" w:rsidTr="00833424">
        <w:trPr>
          <w:trHeight w:val="787"/>
        </w:trPr>
        <w:tc>
          <w:tcPr>
            <w:tcW w:w="3114" w:type="dxa"/>
          </w:tcPr>
          <w:p w14:paraId="29A1895E" w14:textId="7798C02F" w:rsidR="00833424" w:rsidRPr="00833424" w:rsidRDefault="00833424" w:rsidP="00226A9E">
            <w:pPr>
              <w:rPr>
                <w:b/>
                <w:bCs/>
              </w:rPr>
            </w:pPr>
            <w:r w:rsidRPr="00833424">
              <w:rPr>
                <w:b/>
                <w:bCs/>
              </w:rPr>
              <w:t xml:space="preserve">Birmingham </w:t>
            </w:r>
            <w:r w:rsidR="00DE4295">
              <w:rPr>
                <w:b/>
                <w:bCs/>
              </w:rPr>
              <w:t>Audit Continuum</w:t>
            </w:r>
          </w:p>
          <w:p w14:paraId="41A5A03C" w14:textId="71C6FF23" w:rsidR="00833424" w:rsidRPr="00833424" w:rsidRDefault="00833424" w:rsidP="00226A9E">
            <w:pPr>
              <w:rPr>
                <w:b/>
                <w:bCs/>
              </w:rPr>
            </w:pPr>
            <w:r w:rsidRPr="00833424">
              <w:rPr>
                <w:b/>
                <w:bCs/>
              </w:rPr>
              <w:t xml:space="preserve">English </w:t>
            </w:r>
          </w:p>
          <w:p w14:paraId="50CE72A1" w14:textId="337E2FA2" w:rsidR="00833424" w:rsidRPr="00833424" w:rsidRDefault="00833424" w:rsidP="00275A2F">
            <w:pPr>
              <w:rPr>
                <w:b/>
                <w:bCs/>
              </w:rPr>
            </w:pPr>
          </w:p>
        </w:tc>
        <w:tc>
          <w:tcPr>
            <w:tcW w:w="2977" w:type="dxa"/>
          </w:tcPr>
          <w:p w14:paraId="264EEEA0" w14:textId="77777777" w:rsidR="00DE4295" w:rsidRPr="00833424" w:rsidRDefault="00833424" w:rsidP="00DE4295">
            <w:pPr>
              <w:rPr>
                <w:b/>
                <w:bCs/>
              </w:rPr>
            </w:pPr>
            <w:r w:rsidRPr="00833424">
              <w:rPr>
                <w:b/>
                <w:bCs/>
              </w:rPr>
              <w:t xml:space="preserve">Birmingham </w:t>
            </w:r>
            <w:r w:rsidR="00DE4295">
              <w:rPr>
                <w:b/>
                <w:bCs/>
              </w:rPr>
              <w:t>Audit Continuum</w:t>
            </w:r>
          </w:p>
          <w:p w14:paraId="4A3AC9D4" w14:textId="107EA55B" w:rsidR="00833424" w:rsidRPr="00833424" w:rsidRDefault="00833424" w:rsidP="00071BA4">
            <w:pPr>
              <w:rPr>
                <w:b/>
                <w:bCs/>
              </w:rPr>
            </w:pPr>
            <w:r w:rsidRPr="00833424">
              <w:rPr>
                <w:b/>
                <w:bCs/>
              </w:rPr>
              <w:t>Maths</w:t>
            </w:r>
          </w:p>
          <w:p w14:paraId="1B106B99" w14:textId="19E9A57B" w:rsidR="00833424" w:rsidRPr="00833424" w:rsidRDefault="00833424" w:rsidP="00275A2F">
            <w:pPr>
              <w:rPr>
                <w:b/>
                <w:bCs/>
              </w:rPr>
            </w:pPr>
          </w:p>
        </w:tc>
        <w:tc>
          <w:tcPr>
            <w:tcW w:w="2883" w:type="dxa"/>
          </w:tcPr>
          <w:p w14:paraId="2799A92E" w14:textId="77777777" w:rsidR="00833424" w:rsidRDefault="00833424" w:rsidP="00833424">
            <w:pPr>
              <w:rPr>
                <w:b/>
              </w:rPr>
            </w:pPr>
            <w:r>
              <w:rPr>
                <w:b/>
              </w:rPr>
              <w:t>Initial Sounds (if suitable)</w:t>
            </w:r>
          </w:p>
          <w:p w14:paraId="7DA52425" w14:textId="77777777" w:rsidR="00833424" w:rsidRDefault="00833424" w:rsidP="00833424">
            <w:pPr>
              <w:rPr>
                <w:b/>
              </w:rPr>
            </w:pPr>
          </w:p>
          <w:p w14:paraId="1E937C58" w14:textId="77777777" w:rsidR="00833424" w:rsidRDefault="00833424" w:rsidP="00833424">
            <w:pPr>
              <w:rPr>
                <w:b/>
              </w:rPr>
            </w:pPr>
          </w:p>
          <w:p w14:paraId="37303051" w14:textId="77777777" w:rsidR="00833424" w:rsidRDefault="00833424" w:rsidP="00833424">
            <w:pPr>
              <w:rPr>
                <w:b/>
              </w:rPr>
            </w:pPr>
          </w:p>
          <w:p w14:paraId="5FFC8FA4" w14:textId="1B1607A6" w:rsidR="00833424" w:rsidRPr="00F25754" w:rsidRDefault="00833424" w:rsidP="00833424">
            <w:pPr>
              <w:rPr>
                <w:b/>
              </w:rPr>
            </w:pPr>
          </w:p>
        </w:tc>
      </w:tr>
    </w:tbl>
    <w:p w14:paraId="51926135" w14:textId="77777777" w:rsidR="00C1547E" w:rsidRDefault="00C1547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23F22" w14:paraId="39E41023" w14:textId="77777777" w:rsidTr="00623F22">
        <w:tc>
          <w:tcPr>
            <w:tcW w:w="9242" w:type="dxa"/>
          </w:tcPr>
          <w:p w14:paraId="55C57406" w14:textId="10EEC17B" w:rsidR="00DF3EA5" w:rsidRDefault="00623F22" w:rsidP="00FF1D1D">
            <w:r w:rsidRPr="001318A0">
              <w:rPr>
                <w:b/>
              </w:rPr>
              <w:t>Main concerns at this time:</w:t>
            </w:r>
            <w:r w:rsidR="00FF1D1D">
              <w:t xml:space="preserve"> </w:t>
            </w:r>
          </w:p>
          <w:p w14:paraId="328144EE" w14:textId="77777777" w:rsidR="00833424" w:rsidRDefault="00833424" w:rsidP="00FF1D1D"/>
          <w:p w14:paraId="1300E85E" w14:textId="77777777" w:rsidR="00FF1D1D" w:rsidRDefault="00FF1D1D" w:rsidP="00FF1D1D"/>
          <w:p w14:paraId="078FFCDB" w14:textId="40714DE0" w:rsidR="00FF1D1D" w:rsidRDefault="00FF1D1D" w:rsidP="00FF1D1D"/>
        </w:tc>
      </w:tr>
      <w:tr w:rsidR="00833424" w14:paraId="44CA9F04" w14:textId="77777777" w:rsidTr="00623F22">
        <w:tc>
          <w:tcPr>
            <w:tcW w:w="9242" w:type="dxa"/>
          </w:tcPr>
          <w:p w14:paraId="1B4CA5F4" w14:textId="77777777" w:rsidR="00833424" w:rsidRDefault="00833424" w:rsidP="00FF1D1D">
            <w:pPr>
              <w:rPr>
                <w:b/>
              </w:rPr>
            </w:pPr>
            <w:r>
              <w:rPr>
                <w:b/>
              </w:rPr>
              <w:t>Referrals Needed:</w:t>
            </w:r>
          </w:p>
          <w:p w14:paraId="6DA89F13" w14:textId="77777777" w:rsidR="00833424" w:rsidRDefault="00833424" w:rsidP="00FF1D1D">
            <w:pPr>
              <w:rPr>
                <w:b/>
              </w:rPr>
            </w:pPr>
          </w:p>
          <w:p w14:paraId="00B542A7" w14:textId="66873FD4" w:rsidR="00833424" w:rsidRPr="001318A0" w:rsidRDefault="00833424" w:rsidP="00FF1D1D">
            <w:pPr>
              <w:rPr>
                <w:b/>
              </w:rPr>
            </w:pPr>
          </w:p>
        </w:tc>
      </w:tr>
    </w:tbl>
    <w:p w14:paraId="28E254B4" w14:textId="77777777" w:rsidR="00623F22" w:rsidRDefault="00623F2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70"/>
        <w:gridCol w:w="6346"/>
      </w:tblGrid>
      <w:tr w:rsidR="0041162B" w14:paraId="41A785F5" w14:textId="77777777" w:rsidTr="0041162B">
        <w:tc>
          <w:tcPr>
            <w:tcW w:w="2718" w:type="dxa"/>
          </w:tcPr>
          <w:p w14:paraId="4395C70D" w14:textId="2BF624C4" w:rsidR="0041162B" w:rsidRDefault="0041162B">
            <w:r>
              <w:t>External agencies involved:</w:t>
            </w:r>
          </w:p>
        </w:tc>
        <w:tc>
          <w:tcPr>
            <w:tcW w:w="6524" w:type="dxa"/>
          </w:tcPr>
          <w:p w14:paraId="64022738" w14:textId="62BC0D4F" w:rsidR="0041162B" w:rsidRDefault="0041162B"/>
        </w:tc>
      </w:tr>
      <w:tr w:rsidR="0041162B" w14:paraId="40D44F61" w14:textId="77777777" w:rsidTr="0041162B">
        <w:tc>
          <w:tcPr>
            <w:tcW w:w="2718" w:type="dxa"/>
          </w:tcPr>
          <w:p w14:paraId="52CAD016" w14:textId="77777777" w:rsidR="0041162B" w:rsidRDefault="0041162B"/>
        </w:tc>
        <w:tc>
          <w:tcPr>
            <w:tcW w:w="6524" w:type="dxa"/>
          </w:tcPr>
          <w:p w14:paraId="499DABCA" w14:textId="77777777" w:rsidR="0041162B" w:rsidRDefault="0041162B"/>
        </w:tc>
      </w:tr>
    </w:tbl>
    <w:p w14:paraId="77A8064B" w14:textId="51E673A1" w:rsidR="004A1B81" w:rsidRDefault="004A1B81"/>
    <w:sectPr w:rsidR="004A1B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79E83C" w14:textId="77777777" w:rsidR="00935E8A" w:rsidRDefault="00935E8A" w:rsidP="00935E8A">
      <w:pPr>
        <w:spacing w:after="0" w:line="240" w:lineRule="auto"/>
      </w:pPr>
      <w:r>
        <w:separator/>
      </w:r>
    </w:p>
  </w:endnote>
  <w:endnote w:type="continuationSeparator" w:id="0">
    <w:p w14:paraId="592E4460" w14:textId="77777777" w:rsidR="00935E8A" w:rsidRDefault="00935E8A" w:rsidP="00935E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6133B6" w14:textId="77777777" w:rsidR="00935E8A" w:rsidRDefault="00935E8A" w:rsidP="00935E8A">
      <w:pPr>
        <w:spacing w:after="0" w:line="240" w:lineRule="auto"/>
      </w:pPr>
      <w:r>
        <w:separator/>
      </w:r>
    </w:p>
  </w:footnote>
  <w:footnote w:type="continuationSeparator" w:id="0">
    <w:p w14:paraId="29A4BAC7" w14:textId="77777777" w:rsidR="00935E8A" w:rsidRDefault="00935E8A" w:rsidP="00935E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605B22"/>
    <w:multiLevelType w:val="hybridMultilevel"/>
    <w:tmpl w:val="F1D292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97B7274"/>
    <w:multiLevelType w:val="hybridMultilevel"/>
    <w:tmpl w:val="2C9CBE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A571551"/>
    <w:multiLevelType w:val="hybridMultilevel"/>
    <w:tmpl w:val="0F78C9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BCA3B6E"/>
    <w:multiLevelType w:val="hybridMultilevel"/>
    <w:tmpl w:val="30269E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19F"/>
    <w:rsid w:val="000678F5"/>
    <w:rsid w:val="00071BA4"/>
    <w:rsid w:val="00073F8D"/>
    <w:rsid w:val="00092E24"/>
    <w:rsid w:val="000A4BA9"/>
    <w:rsid w:val="000A72BB"/>
    <w:rsid w:val="000F2FA4"/>
    <w:rsid w:val="001318A0"/>
    <w:rsid w:val="00134494"/>
    <w:rsid w:val="001502C4"/>
    <w:rsid w:val="00150FBC"/>
    <w:rsid w:val="001652AD"/>
    <w:rsid w:val="00170770"/>
    <w:rsid w:val="001A4A5A"/>
    <w:rsid w:val="001F3AEA"/>
    <w:rsid w:val="00275A2F"/>
    <w:rsid w:val="0035412E"/>
    <w:rsid w:val="0038123D"/>
    <w:rsid w:val="0039094C"/>
    <w:rsid w:val="0041162B"/>
    <w:rsid w:val="00451CBA"/>
    <w:rsid w:val="00456C62"/>
    <w:rsid w:val="00463EEB"/>
    <w:rsid w:val="00471840"/>
    <w:rsid w:val="00474859"/>
    <w:rsid w:val="004A1B81"/>
    <w:rsid w:val="00502426"/>
    <w:rsid w:val="0056037A"/>
    <w:rsid w:val="005A6E57"/>
    <w:rsid w:val="005D325C"/>
    <w:rsid w:val="005E3B1F"/>
    <w:rsid w:val="0062324B"/>
    <w:rsid w:val="00623F22"/>
    <w:rsid w:val="006C0D86"/>
    <w:rsid w:val="006D72C5"/>
    <w:rsid w:val="007350A8"/>
    <w:rsid w:val="00783B3F"/>
    <w:rsid w:val="00790354"/>
    <w:rsid w:val="00833424"/>
    <w:rsid w:val="008801BA"/>
    <w:rsid w:val="008A541A"/>
    <w:rsid w:val="008D070C"/>
    <w:rsid w:val="008F41E9"/>
    <w:rsid w:val="00935E8A"/>
    <w:rsid w:val="0099519F"/>
    <w:rsid w:val="00A148ED"/>
    <w:rsid w:val="00A14B3B"/>
    <w:rsid w:val="00A3650B"/>
    <w:rsid w:val="00A62E32"/>
    <w:rsid w:val="00AA50D6"/>
    <w:rsid w:val="00AB2130"/>
    <w:rsid w:val="00AC7725"/>
    <w:rsid w:val="00B44280"/>
    <w:rsid w:val="00B72F60"/>
    <w:rsid w:val="00BA6924"/>
    <w:rsid w:val="00BF1690"/>
    <w:rsid w:val="00BF71E1"/>
    <w:rsid w:val="00C06AB2"/>
    <w:rsid w:val="00C1547E"/>
    <w:rsid w:val="00C94C57"/>
    <w:rsid w:val="00D2163B"/>
    <w:rsid w:val="00D73E77"/>
    <w:rsid w:val="00D80AB7"/>
    <w:rsid w:val="00DB2315"/>
    <w:rsid w:val="00DE3AF9"/>
    <w:rsid w:val="00DE4295"/>
    <w:rsid w:val="00DF3EA5"/>
    <w:rsid w:val="00E27407"/>
    <w:rsid w:val="00E370C6"/>
    <w:rsid w:val="00E574C6"/>
    <w:rsid w:val="00EA7E43"/>
    <w:rsid w:val="00F23782"/>
    <w:rsid w:val="00F25754"/>
    <w:rsid w:val="00F616DB"/>
    <w:rsid w:val="00F87272"/>
    <w:rsid w:val="00FE3C99"/>
    <w:rsid w:val="00FF1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0AB27F"/>
  <w15:docId w15:val="{9C3C3742-E318-4C61-821F-BB01C9F08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951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9519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35E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5E8A"/>
  </w:style>
  <w:style w:type="paragraph" w:styleId="Footer">
    <w:name w:val="footer"/>
    <w:basedOn w:val="Normal"/>
    <w:link w:val="FooterChar"/>
    <w:uiPriority w:val="99"/>
    <w:unhideWhenUsed/>
    <w:rsid w:val="00935E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5E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lindencentre.co.u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Telford &amp; Wrekin Council</Company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Haycock2, Deirdre</dc:creator>
  <cp:lastModifiedBy>Haycock2, Deirdre</cp:lastModifiedBy>
  <cp:revision>6</cp:revision>
  <dcterms:created xsi:type="dcterms:W3CDTF">2020-05-17T19:55:00Z</dcterms:created>
  <dcterms:modified xsi:type="dcterms:W3CDTF">2020-06-10T09:33:00Z</dcterms:modified>
</cp:coreProperties>
</file>