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85"/>
        <w:tblW w:w="16486" w:type="dxa"/>
        <w:tblLook w:val="04A0" w:firstRow="1" w:lastRow="0" w:firstColumn="1" w:lastColumn="0" w:noHBand="0" w:noVBand="1"/>
      </w:tblPr>
      <w:tblGrid>
        <w:gridCol w:w="1632"/>
        <w:gridCol w:w="1127"/>
        <w:gridCol w:w="1457"/>
        <w:gridCol w:w="1607"/>
        <w:gridCol w:w="859"/>
        <w:gridCol w:w="1384"/>
        <w:gridCol w:w="1131"/>
        <w:gridCol w:w="1737"/>
        <w:gridCol w:w="1088"/>
        <w:gridCol w:w="1488"/>
        <w:gridCol w:w="1488"/>
        <w:gridCol w:w="1488"/>
      </w:tblGrid>
      <w:tr w:rsidR="00B82416" w:rsidRPr="00C66152" w14:paraId="3F6AD91F" w14:textId="77777777" w:rsidTr="008920F9">
        <w:trPr>
          <w:trHeight w:val="120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FA7A0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2881B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Role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5FAA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6E1EC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Appointment Date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F9C0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Term of Office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3162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Date stepped down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DADFD2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Register of Business Interests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D5010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Governance Role in Other Educational Institutions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5572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Material Interests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3DB62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Autumn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8101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Spring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34D20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Attendance Summer</w:t>
            </w:r>
          </w:p>
        </w:tc>
      </w:tr>
      <w:tr w:rsidR="006070E4" w:rsidRPr="00C66152" w14:paraId="6E63BFB1" w14:textId="77777777" w:rsidTr="008920F9">
        <w:trPr>
          <w:trHeight w:val="1303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4E0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Darren Lennon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7C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BE72" w14:textId="5B2C18F4" w:rsidR="006070E4" w:rsidRPr="00C66152" w:rsidRDefault="002D2B00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Ex-officio (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 Teacher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D79F" w14:textId="77777777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01/01/2020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B3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822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5AE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F55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CoG</w:t>
            </w:r>
            <w:proofErr w:type="spellEnd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- Holly Grove Primary/ Chair -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0A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EE9E" w14:textId="74D6D669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0375" w14:textId="3EF9CCC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41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060E78E4" w14:textId="77777777" w:rsidTr="008920F9">
        <w:trPr>
          <w:trHeight w:val="1279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BDD6A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 Andy Cooke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DF6C3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46C39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CA09E9" w14:textId="763DAFA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2D2B00">
              <w:rPr>
                <w:rFonts w:ascii="Century Gothic" w:eastAsia="Times New Roman" w:hAnsi="Century Gothic" w:cs="Calibri"/>
                <w:color w:val="000000"/>
                <w:lang w:eastAsia="en-GB"/>
              </w:rPr>
              <w:t>26/11/2018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EB273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4CD86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C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B9AB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 / 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F5EE6D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C88EA8" w14:textId="113F48F4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15B2AD" w14:textId="46333E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74633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070E4" w:rsidRPr="00C66152" w14:paraId="351F3BF6" w14:textId="77777777" w:rsidTr="008920F9">
        <w:trPr>
          <w:trHeight w:val="9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82BD" w14:textId="3CF8BAB1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Mrs Louise 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Bartholomew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8A8A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AFF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7CC8" w14:textId="198C2D53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="006070E4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EDC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E56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634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B58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SEP Management Committee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8C8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EF63" w14:textId="7D82A57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625D" w14:textId="2E8924F1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2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6A990715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4C1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Michelle Salter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4B41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38E2B3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1D2B7D" w14:textId="69B0D5F7" w:rsidR="006070E4" w:rsidRPr="00C66152" w:rsidRDefault="002D2B00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26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19FE99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49298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CAB7C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AF9D6D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Virtual School Governing Body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B3C5C1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B65A2C" w14:textId="692CC74E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AE3AC0" w14:textId="7D002C05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110BFC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B82416" w:rsidRPr="00C66152" w14:paraId="0838AEA3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A4C5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Jane Siddons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E1D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0CB6" w14:textId="31F8F37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71E" w14:textId="74E6A55E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ED41" w14:textId="45C5CAE9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E221" w14:textId="58BE799B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EE38" w14:textId="12B58F7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B946" w14:textId="1946D1C5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Headteacher –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Lightmoor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Primary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B7F5" w14:textId="63D3C07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D97E" w14:textId="53CA448F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N/A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860B" w14:textId="44DE70D5" w:rsidR="006070E4" w:rsidRPr="00C66152" w:rsidRDefault="001473D3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5AF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7B493983" w14:textId="77777777" w:rsidTr="008920F9">
        <w:trPr>
          <w:trHeight w:val="77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06A07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Gill Knox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0349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2F02A3" w14:textId="12D0FB62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Co-opted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514E0" w14:textId="24716134" w:rsidR="006070E4" w:rsidRPr="00C66152" w:rsidRDefault="006070E4" w:rsidP="006070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E9583" w14:textId="500632D9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AAF03" w14:textId="658F0DE8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8D9A3" w14:textId="7FD666D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A20A00" w14:textId="66143F1E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Headteacher - Haughton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655ED" w14:textId="3570BE6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FB3A38" w14:textId="37CEA35A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N/A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53703" w14:textId="1369C899" w:rsidR="006070E4" w:rsidRPr="00C66152" w:rsidRDefault="001473D3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C183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6070E4" w:rsidRPr="00C66152" w14:paraId="3DD627B1" w14:textId="77777777" w:rsidTr="008920F9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406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 Wendy Hollands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0216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Member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E3F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CD8F1" w14:textId="3A5CEAE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2D2B00">
              <w:rPr>
                <w:rFonts w:ascii="Century Gothic" w:eastAsia="Times New Roman" w:hAnsi="Century Gothic" w:cs="Calibri"/>
                <w:color w:val="000000"/>
                <w:lang w:eastAsia="en-GB"/>
              </w:rPr>
              <w:t>28/01/2019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C18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3DEB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03F7" w14:textId="5CBF4042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Staff member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D8ED" w14:textId="4A04B5F7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Assistant Head </w:t>
            </w: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Teacher – The Linden Centre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A66F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BBDA" w14:textId="3B5B6B3A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B82416"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7A2" w14:textId="50DF8F3F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8BC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6070E4" w:rsidRPr="00C66152" w14:paraId="1B2A1169" w14:textId="77777777" w:rsidTr="008920F9">
        <w:trPr>
          <w:trHeight w:val="6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D9182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Mr Kevin </w:t>
            </w:r>
            <w:proofErr w:type="spellStart"/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Preece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40AC3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9D88D8" w14:textId="4A98D8BC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Associate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7B48A" w14:textId="306C4E15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E587" w14:textId="18D97F62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34C40" w14:textId="1C9BF0D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4115C7" w14:textId="4BFADC5A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D6E07" w14:textId="523E0B94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Deputy Headteacher – Langley/Park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2CA3F" w14:textId="2346709F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5CC93" w14:textId="6DA4EE2C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N/A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D647" w14:textId="010015D9" w:rsidR="006070E4" w:rsidRPr="00C66152" w:rsidRDefault="001473D3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D568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70E3AAB2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6A5C2137" w14:textId="77777777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14:paraId="322A4872" w14:textId="69187562" w:rsidR="00B82416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B82416" w:rsidRPr="00C66152" w14:paraId="09D12DCE" w14:textId="77777777" w:rsidTr="008920F9">
        <w:trPr>
          <w:trHeight w:val="60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B46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Kirsty Parkes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8870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080D" w14:textId="6ADC04C0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Associate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D2FB" w14:textId="7D45044E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0</w:t>
            </w:r>
            <w:r w:rsidR="008920F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/01/2021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D58E" w14:textId="6AF89031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716A" w14:textId="3D855B1D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DEA1" w14:textId="5C1BE3F6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8847" w14:textId="00EE3FF0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Headteacher – Millbrook Primary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D1B3" w14:textId="205A3BD9" w:rsidR="006070E4" w:rsidRPr="00C66152" w:rsidRDefault="001D0E9F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ABED" w14:textId="3D8CE941" w:rsidR="006070E4" w:rsidRPr="00C66152" w:rsidRDefault="00B82416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N/A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6C28" w14:textId="70E3B6BA" w:rsidR="006070E4" w:rsidRPr="00C66152" w:rsidRDefault="001473D3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F1D4" w14:textId="77777777" w:rsidR="006070E4" w:rsidRPr="00C66152" w:rsidRDefault="006070E4" w:rsidP="006070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1E2999" w:rsidRPr="00C66152" w14:paraId="6F19ED4F" w14:textId="77777777" w:rsidTr="001E2999">
        <w:trPr>
          <w:trHeight w:val="582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D16BC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Mrs Francis Barnett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E29E7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A4335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Clerk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11C40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58E7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4 Years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7C63F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D364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972D82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9C286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8508B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6B15F" w14:textId="5B878DD0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="001473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F714A" w14:textId="77777777" w:rsidR="001E2999" w:rsidRPr="00C66152" w:rsidRDefault="001E2999" w:rsidP="00B0432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66152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2DA28F94" w14:textId="506AF79B" w:rsidR="001E2999" w:rsidRDefault="001E2999">
      <w:pPr>
        <w:rPr>
          <w:rFonts w:ascii="Century Gothic" w:hAnsi="Century Gothic"/>
          <w:b/>
          <w:bCs/>
          <w:u w:val="single"/>
        </w:rPr>
      </w:pPr>
    </w:p>
    <w:p w14:paraId="32A9E328" w14:textId="0AACDF07" w:rsidR="001E2999" w:rsidRPr="00475375" w:rsidRDefault="00475375" w:rsidP="00475375">
      <w:pPr>
        <w:jc w:val="center"/>
        <w:rPr>
          <w:rFonts w:ascii="Century Gothic" w:hAnsi="Century Gothic"/>
          <w:u w:val="single"/>
        </w:rPr>
      </w:pPr>
      <w:r w:rsidRPr="00475375">
        <w:rPr>
          <w:rFonts w:ascii="Century Gothic" w:hAnsi="Century Gothic"/>
          <w:u w:val="single"/>
        </w:rPr>
        <w:t>Left</w:t>
      </w:r>
    </w:p>
    <w:p w14:paraId="1A6FA251" w14:textId="77777777" w:rsidR="00475375" w:rsidRDefault="00475375"/>
    <w:tbl>
      <w:tblPr>
        <w:tblpPr w:leftFromText="180" w:rightFromText="180" w:vertAnchor="page" w:horzAnchor="margin" w:tblpXSpec="center" w:tblpY="5656"/>
        <w:tblW w:w="16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128"/>
        <w:gridCol w:w="1457"/>
        <w:gridCol w:w="1535"/>
        <w:gridCol w:w="989"/>
        <w:gridCol w:w="1384"/>
        <w:gridCol w:w="1101"/>
        <w:gridCol w:w="1690"/>
        <w:gridCol w:w="1128"/>
        <w:gridCol w:w="1403"/>
        <w:gridCol w:w="1540"/>
        <w:gridCol w:w="1379"/>
      </w:tblGrid>
      <w:tr w:rsidR="00475375" w:rsidRPr="00EF7A39" w14:paraId="7420A374" w14:textId="77777777" w:rsidTr="00475375">
        <w:trPr>
          <w:trHeight w:val="600"/>
        </w:trPr>
        <w:tc>
          <w:tcPr>
            <w:tcW w:w="1555" w:type="dxa"/>
            <w:shd w:val="clear" w:color="000000" w:fill="D9D9D9"/>
            <w:vAlign w:val="bottom"/>
            <w:hideMark/>
          </w:tcPr>
          <w:p w14:paraId="30C46CBA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Mr Richard Thorpe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7A8BE24D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Chair</w:t>
            </w:r>
          </w:p>
        </w:tc>
        <w:tc>
          <w:tcPr>
            <w:tcW w:w="1417" w:type="dxa"/>
            <w:shd w:val="clear" w:color="000000" w:fill="D9D9D9"/>
            <w:vAlign w:val="bottom"/>
            <w:hideMark/>
          </w:tcPr>
          <w:p w14:paraId="63758FCB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Community</w:t>
            </w:r>
          </w:p>
        </w:tc>
        <w:tc>
          <w:tcPr>
            <w:tcW w:w="1559" w:type="dxa"/>
            <w:shd w:val="clear" w:color="000000" w:fill="D9D9D9"/>
            <w:vAlign w:val="bottom"/>
            <w:hideMark/>
          </w:tcPr>
          <w:p w14:paraId="301A4746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B2D0AD0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4 Years</w:t>
            </w:r>
          </w:p>
        </w:tc>
        <w:tc>
          <w:tcPr>
            <w:tcW w:w="1308" w:type="dxa"/>
            <w:shd w:val="clear" w:color="000000" w:fill="D9D9D9"/>
            <w:vAlign w:val="bottom"/>
            <w:hideMark/>
          </w:tcPr>
          <w:p w14:paraId="0A04CB39" w14:textId="5C70CD32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07/02/2021</w:t>
            </w:r>
          </w:p>
        </w:tc>
        <w:tc>
          <w:tcPr>
            <w:tcW w:w="1101" w:type="dxa"/>
            <w:shd w:val="clear" w:color="000000" w:fill="D9D9D9"/>
            <w:vAlign w:val="bottom"/>
            <w:hideMark/>
          </w:tcPr>
          <w:p w14:paraId="74F4EE58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 Teacher - Grange park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73689F5A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 Teacher - Grange park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14:paraId="0FB6236E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shd w:val="clear" w:color="000000" w:fill="D9D9D9"/>
            <w:vAlign w:val="bottom"/>
            <w:hideMark/>
          </w:tcPr>
          <w:p w14:paraId="5979DD72" w14:textId="310AA84B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No</w:t>
            </w:r>
          </w:p>
        </w:tc>
        <w:tc>
          <w:tcPr>
            <w:tcW w:w="1559" w:type="dxa"/>
            <w:shd w:val="clear" w:color="000000" w:fill="D9D9D9"/>
            <w:vAlign w:val="bottom"/>
            <w:hideMark/>
          </w:tcPr>
          <w:p w14:paraId="333137E1" w14:textId="37AFC21A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No</w:t>
            </w:r>
          </w:p>
        </w:tc>
        <w:tc>
          <w:tcPr>
            <w:tcW w:w="1400" w:type="dxa"/>
            <w:shd w:val="clear" w:color="000000" w:fill="D9D9D9"/>
            <w:vAlign w:val="bottom"/>
            <w:hideMark/>
          </w:tcPr>
          <w:p w14:paraId="023987F0" w14:textId="77777777" w:rsidR="00475375" w:rsidRPr="00475375" w:rsidRDefault="00475375" w:rsidP="0047537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475375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</w:tbl>
    <w:p w14:paraId="0C9DDA13" w14:textId="1EC3C80C" w:rsidR="00475375" w:rsidRDefault="00475375"/>
    <w:p w14:paraId="57DE303A" w14:textId="77777777" w:rsidR="00475375" w:rsidRDefault="00475375"/>
    <w:sectPr w:rsidR="00475375" w:rsidSect="00EF7A3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ECF0" w14:textId="77777777" w:rsidR="00EF7A39" w:rsidRDefault="00EF7A39" w:rsidP="00EF7A39">
      <w:pPr>
        <w:spacing w:after="0" w:line="240" w:lineRule="auto"/>
      </w:pPr>
      <w:r>
        <w:separator/>
      </w:r>
    </w:p>
  </w:endnote>
  <w:endnote w:type="continuationSeparator" w:id="0">
    <w:p w14:paraId="7FFB220B" w14:textId="77777777" w:rsidR="00EF7A39" w:rsidRDefault="00EF7A39" w:rsidP="00E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C5E9" w14:textId="77777777" w:rsidR="00EF7A39" w:rsidRDefault="00EF7A39" w:rsidP="00EF7A39">
      <w:pPr>
        <w:spacing w:after="0" w:line="240" w:lineRule="auto"/>
      </w:pPr>
      <w:r>
        <w:separator/>
      </w:r>
    </w:p>
  </w:footnote>
  <w:footnote w:type="continuationSeparator" w:id="0">
    <w:p w14:paraId="0F638FF2" w14:textId="77777777" w:rsidR="00EF7A39" w:rsidRDefault="00EF7A39" w:rsidP="00EF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2B4A" w14:textId="673696EF" w:rsidR="006070E4" w:rsidRDefault="006070E4" w:rsidP="006070E4">
    <w:pPr>
      <w:jc w:val="center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41867" wp14:editId="4689C8A4">
          <wp:simplePos x="0" y="0"/>
          <wp:positionH relativeFrom="column">
            <wp:posOffset>8429625</wp:posOffset>
          </wp:positionH>
          <wp:positionV relativeFrom="paragraph">
            <wp:posOffset>-430530</wp:posOffset>
          </wp:positionV>
          <wp:extent cx="1208405" cy="1031875"/>
          <wp:effectExtent l="0" t="0" r="0" b="0"/>
          <wp:wrapTight wrapText="bothSides">
            <wp:wrapPolygon edited="0">
              <wp:start x="0" y="0"/>
              <wp:lineTo x="0" y="21135"/>
              <wp:lineTo x="21112" y="21135"/>
              <wp:lineTo x="21112" y="0"/>
              <wp:lineTo x="0" y="0"/>
            </wp:wrapPolygon>
          </wp:wrapTight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C59">
      <w:rPr>
        <w:b/>
        <w:bCs/>
        <w:u w:val="single"/>
      </w:rPr>
      <w:t>Linden Centre Management Committee</w:t>
    </w:r>
  </w:p>
  <w:p w14:paraId="22877319" w14:textId="441B5271" w:rsidR="00EF7A39" w:rsidRDefault="00EF7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9"/>
    <w:rsid w:val="001473D3"/>
    <w:rsid w:val="001D0E9F"/>
    <w:rsid w:val="001E2999"/>
    <w:rsid w:val="002D2B00"/>
    <w:rsid w:val="00475375"/>
    <w:rsid w:val="00595DC9"/>
    <w:rsid w:val="006070E4"/>
    <w:rsid w:val="00645FB8"/>
    <w:rsid w:val="008920F9"/>
    <w:rsid w:val="009D66AD"/>
    <w:rsid w:val="00B82416"/>
    <w:rsid w:val="00C66152"/>
    <w:rsid w:val="00D17C59"/>
    <w:rsid w:val="00EF7A39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1B0460"/>
  <w15:chartTrackingRefBased/>
  <w15:docId w15:val="{1036EEFC-745A-4BA7-833A-4B8E531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39"/>
  </w:style>
  <w:style w:type="paragraph" w:styleId="Footer">
    <w:name w:val="footer"/>
    <w:basedOn w:val="Normal"/>
    <w:link w:val="FooterChar"/>
    <w:uiPriority w:val="99"/>
    <w:unhideWhenUsed/>
    <w:rsid w:val="00EF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10</cp:revision>
  <dcterms:created xsi:type="dcterms:W3CDTF">2020-12-30T23:43:00Z</dcterms:created>
  <dcterms:modified xsi:type="dcterms:W3CDTF">2021-02-08T22:08:00Z</dcterms:modified>
</cp:coreProperties>
</file>