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1633" w14:textId="19BBE976" w:rsidR="009023EE" w:rsidRDefault="00F67358">
      <w:r>
        <w:rPr>
          <w:noProof/>
          <w:lang w:eastAsia="en-GB"/>
        </w:rPr>
        <w:drawing>
          <wp:inline distT="0" distB="0" distL="0" distR="0" wp14:anchorId="58F803D2" wp14:editId="2D3F2B33">
            <wp:extent cx="5686425" cy="3146098"/>
            <wp:effectExtent l="19050" t="0" r="9525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471" t="21543" r="40151" b="3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4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C6764" w14:textId="59E24A06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Clyde is left abandoned on the streets of London.  But what is it really like to sleep rough – and not have a roof over your head? </w:t>
      </w:r>
    </w:p>
    <w:p w14:paraId="529E0E34" w14:textId="518DC686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For the first of some special reports on being homeless, Hayley is going to find out what I’s like spending a night on the street.  She’s in London where she’ll be living and sleeping rough for the next 32 hours. </w:t>
      </w:r>
    </w:p>
    <w:p w14:paraId="48D815BE" w14:textId="299DD140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She has no belongings except for a sleeping bag and the clothes she is wearing. </w:t>
      </w:r>
    </w:p>
    <w:p w14:paraId="620EB9BF" w14:textId="38160E9F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The charity Shelter says that around 80,000 young people are homeless in the UK.  This means they have no permanent home of their own. </w:t>
      </w:r>
    </w:p>
    <w:p w14:paraId="2CFC9A6C" w14:textId="76B1E8AB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Hayley’s going to get a snapshot of what life is like for these people and meet some of them along the way. </w:t>
      </w:r>
    </w:p>
    <w:p w14:paraId="695A7427" w14:textId="503B09B5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>She’s currently two hours in and it already feels very different to her average morning.  The streets were deserted at 6am, but now people have started their journeys to work.</w:t>
      </w:r>
    </w:p>
    <w:p w14:paraId="327E8050" w14:textId="578A843F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>She says: “It’s just got busy on the streets of London.  Just had to use the public toilet – I’ll have to get used to that for the next 30 hours.”</w:t>
      </w:r>
    </w:p>
    <w:p w14:paraId="3CF7714B" w14:textId="000D914F" w:rsidR="00F67358" w:rsidRPr="00F67358" w:rsidRDefault="00F67358">
      <w:pPr>
        <w:rPr>
          <w:sz w:val="28"/>
          <w:szCs w:val="28"/>
        </w:rPr>
      </w:pPr>
      <w:r w:rsidRPr="00F67358">
        <w:rPr>
          <w:sz w:val="28"/>
          <w:szCs w:val="28"/>
        </w:rPr>
        <w:t xml:space="preserve">We’ll be keeping you updated on Hayley’s experience throughout the day. </w:t>
      </w:r>
    </w:p>
    <w:p w14:paraId="54029878" w14:textId="77777777" w:rsidR="00F67358" w:rsidRDefault="00F67358"/>
    <w:p w14:paraId="11BC0F69" w14:textId="77777777" w:rsidR="00F67358" w:rsidRDefault="00F67358"/>
    <w:p w14:paraId="54270ADA" w14:textId="5858E768" w:rsidR="00F67358" w:rsidRDefault="00F67358">
      <w:r>
        <w:lastRenderedPageBreak/>
        <w:t>QUESTIONS TO ANSWER: Read Hayley’s report above ‘Young and Homeless’ and answer the following questions.</w:t>
      </w:r>
    </w:p>
    <w:p w14:paraId="76012067" w14:textId="6A02E42C" w:rsidR="00F67358" w:rsidRDefault="00F67358" w:rsidP="00F67358">
      <w:pPr>
        <w:pStyle w:val="ListParagraph"/>
        <w:numPr>
          <w:ilvl w:val="0"/>
          <w:numId w:val="1"/>
        </w:numPr>
      </w:pPr>
      <w:r>
        <w:t xml:space="preserve">The article begins with this sentence: ‘But what is it really like to sleep rough – and not have a roof over your head?’  What is the effect of starting the article with a question? </w:t>
      </w:r>
    </w:p>
    <w:p w14:paraId="526155DF" w14:textId="2D6C0972" w:rsidR="00F67358" w:rsidRDefault="00F67358" w:rsidP="00F67358">
      <w:pPr>
        <w:pStyle w:val="ListParagraph"/>
      </w:pPr>
      <w:r>
        <w:t>ANSWER:</w:t>
      </w:r>
    </w:p>
    <w:p w14:paraId="06A3F8EC" w14:textId="4B3BD8D7" w:rsidR="00F67358" w:rsidRDefault="00F67358" w:rsidP="00F67358">
      <w:pPr>
        <w:pStyle w:val="ListParagraph"/>
      </w:pPr>
      <w:r>
        <w:t>By starting the article with a question, the writer makes the reader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44CF7" w14:textId="5787ACE3" w:rsidR="00F67358" w:rsidRDefault="00F67358" w:rsidP="00F67358">
      <w:pPr>
        <w:pStyle w:val="ListParagraph"/>
        <w:numPr>
          <w:ilvl w:val="0"/>
          <w:numId w:val="1"/>
        </w:numPr>
      </w:pPr>
      <w:r>
        <w:t xml:space="preserve">What is Hayley’s reason for carrying out the report   Find two correct answers from the article. </w:t>
      </w:r>
    </w:p>
    <w:p w14:paraId="2659023C" w14:textId="07F4F1ED" w:rsidR="00F67358" w:rsidRDefault="00F67358" w:rsidP="00F67358">
      <w:pPr>
        <w:pStyle w:val="ListParagraph"/>
      </w:pPr>
      <w:r>
        <w:t>ANSWER:</w:t>
      </w:r>
    </w:p>
    <w:p w14:paraId="3ED1FA3A" w14:textId="77777777" w:rsidR="00F67358" w:rsidRDefault="00F67358" w:rsidP="00F67358">
      <w:pPr>
        <w:pStyle w:val="ListParagraph"/>
        <w:numPr>
          <w:ilvl w:val="0"/>
          <w:numId w:val="2"/>
        </w:numPr>
      </w:pPr>
      <w:r>
        <w:t>Hayley is carrying out the report so tha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66310" w14:textId="681E0B24" w:rsidR="00F67358" w:rsidRDefault="00F67358" w:rsidP="00F67358">
      <w:pPr>
        <w:pStyle w:val="ListParagraph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A8A2D" w14:textId="3EAA2AEC" w:rsidR="00F67358" w:rsidRDefault="00F67358" w:rsidP="00F67358">
      <w:pPr>
        <w:pStyle w:val="ListParagraph"/>
        <w:numPr>
          <w:ilvl w:val="0"/>
          <w:numId w:val="1"/>
        </w:numPr>
      </w:pPr>
      <w:r>
        <w:t xml:space="preserve">Look back through the article and find the evidence for each of the following points: </w:t>
      </w:r>
    </w:p>
    <w:p w14:paraId="4EB2CAF8" w14:textId="371AF1DA" w:rsidR="00F67358" w:rsidRDefault="00812058" w:rsidP="00812058">
      <w:pPr>
        <w:pStyle w:val="ListParagraph"/>
        <w:numPr>
          <w:ilvl w:val="0"/>
          <w:numId w:val="3"/>
        </w:numPr>
      </w:pPr>
      <w:r>
        <w:t>She will not have anywhere to sleep.  For example, it stays in the text,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</w:p>
    <w:p w14:paraId="1A4DFAEC" w14:textId="7562511B" w:rsidR="00812058" w:rsidRDefault="00812058" w:rsidP="00812058">
      <w:pPr>
        <w:pStyle w:val="ListParagraph"/>
        <w:numPr>
          <w:ilvl w:val="0"/>
          <w:numId w:val="3"/>
        </w:numPr>
      </w:pPr>
      <w:r>
        <w:t>Hayley will not have any things with her apart from the basics. For example it says in the text,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</w:p>
    <w:p w14:paraId="24E8D227" w14:textId="3807062C" w:rsidR="00812058" w:rsidRDefault="00812058" w:rsidP="00812058">
      <w:pPr>
        <w:pStyle w:val="ListParagraph"/>
        <w:numPr>
          <w:ilvl w:val="0"/>
          <w:numId w:val="3"/>
        </w:numPr>
      </w:pPr>
      <w:r>
        <w:t>Hayley will have to do things that she does not feel comfortable with for the report.  For example, it says in the text,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</w:p>
    <w:sectPr w:rsidR="008120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5655" w14:textId="77777777" w:rsidR="00F67358" w:rsidRDefault="00F67358" w:rsidP="00F67358">
      <w:pPr>
        <w:spacing w:after="0" w:line="240" w:lineRule="auto"/>
      </w:pPr>
      <w:r>
        <w:separator/>
      </w:r>
    </w:p>
  </w:endnote>
  <w:endnote w:type="continuationSeparator" w:id="0">
    <w:p w14:paraId="281C4CDB" w14:textId="77777777" w:rsidR="00F67358" w:rsidRDefault="00F67358" w:rsidP="00F6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3202" w14:textId="77777777" w:rsidR="00F67358" w:rsidRDefault="00F67358" w:rsidP="00F67358">
      <w:pPr>
        <w:spacing w:after="0" w:line="240" w:lineRule="auto"/>
      </w:pPr>
      <w:r>
        <w:separator/>
      </w:r>
    </w:p>
  </w:footnote>
  <w:footnote w:type="continuationSeparator" w:id="0">
    <w:p w14:paraId="4FBF968B" w14:textId="77777777" w:rsidR="00F67358" w:rsidRDefault="00F67358" w:rsidP="00F6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9229" w14:textId="6172F3F2" w:rsidR="00F67358" w:rsidRDefault="00F67358">
    <w:pPr>
      <w:pStyle w:val="Header"/>
    </w:pPr>
    <w:r>
      <w:t xml:space="preserve">KS3 Reading comprehension homework. </w:t>
    </w:r>
  </w:p>
  <w:p w14:paraId="754D2264" w14:textId="331B0A0D" w:rsidR="00F67358" w:rsidRDefault="00F67358">
    <w:pPr>
      <w:pStyle w:val="Header"/>
    </w:pPr>
    <w:r>
      <w:t>To be completed and returned for Friday 26</w:t>
    </w:r>
    <w:r w:rsidRPr="00F67358">
      <w:rPr>
        <w:vertAlign w:val="superscript"/>
      </w:rPr>
      <w:t>th</w:t>
    </w:r>
    <w:r>
      <w:t xml:space="preserve">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CC3"/>
    <w:multiLevelType w:val="hybridMultilevel"/>
    <w:tmpl w:val="60FAC2B6"/>
    <w:lvl w:ilvl="0" w:tplc="6EF4E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AD5DD7"/>
    <w:multiLevelType w:val="hybridMultilevel"/>
    <w:tmpl w:val="7EBA4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67247"/>
    <w:multiLevelType w:val="hybridMultilevel"/>
    <w:tmpl w:val="0524A850"/>
    <w:lvl w:ilvl="0" w:tplc="5164E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8437840">
    <w:abstractNumId w:val="1"/>
  </w:num>
  <w:num w:numId="2" w16cid:durableId="1133328608">
    <w:abstractNumId w:val="0"/>
  </w:num>
  <w:num w:numId="3" w16cid:durableId="8029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58"/>
    <w:rsid w:val="000C4CA2"/>
    <w:rsid w:val="003C65C0"/>
    <w:rsid w:val="0060450C"/>
    <w:rsid w:val="00812058"/>
    <w:rsid w:val="008D3DEC"/>
    <w:rsid w:val="009023EE"/>
    <w:rsid w:val="0092043E"/>
    <w:rsid w:val="00F6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79B7"/>
  <w15:chartTrackingRefBased/>
  <w15:docId w15:val="{29923BD3-56B8-4F9F-8881-3F04426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58"/>
  </w:style>
  <w:style w:type="paragraph" w:styleId="Footer">
    <w:name w:val="footer"/>
    <w:basedOn w:val="Normal"/>
    <w:link w:val="FooterChar"/>
    <w:uiPriority w:val="99"/>
    <w:unhideWhenUsed/>
    <w:rsid w:val="00F67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Hollands, Wendy</dc:creator>
  <cp:keywords/>
  <dc:description/>
  <cp:lastModifiedBy>Hollands, Wendy</cp:lastModifiedBy>
  <cp:revision>1</cp:revision>
  <dcterms:created xsi:type="dcterms:W3CDTF">2025-09-21T13:19:00Z</dcterms:created>
  <dcterms:modified xsi:type="dcterms:W3CDTF">2025-09-21T13:33:00Z</dcterms:modified>
</cp:coreProperties>
</file>