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A5FDB" w14:textId="77777777" w:rsidR="00275BD8" w:rsidRPr="0097113C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Verdana" w:hAnsi="Verdana"/>
          <w:b/>
          <w:color w:val="000000"/>
          <w:spacing w:val="-15"/>
          <w:sz w:val="49"/>
          <w:szCs w:val="49"/>
        </w:rPr>
      </w:pPr>
      <w:r w:rsidRPr="0097113C">
        <w:rPr>
          <w:rFonts w:ascii="Verdana" w:hAnsi="Verdana"/>
          <w:b/>
          <w:color w:val="000000"/>
          <w:spacing w:val="-15"/>
          <w:sz w:val="49"/>
          <w:szCs w:val="49"/>
        </w:rPr>
        <w:t xml:space="preserve">Leaking oil has reached the shore in New Zealand. </w:t>
      </w:r>
    </w:p>
    <w:p w14:paraId="793C2A20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Oil leaking from a stranded ship has reached the shore in New Zealand. </w:t>
      </w:r>
    </w:p>
    <w:p w14:paraId="1428F81A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>The container ship started leaking when it hit a reef in the Bay of Plenty last Wednesday.</w:t>
      </w:r>
    </w:p>
    <w:p w14:paraId="02C2B545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area is one of the country's most popular tourist spots and rescue teams are racing to get the oil off the ship before more escapes. </w:t>
      </w:r>
    </w:p>
    <w:p w14:paraId="02B0D7E9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spill has left a </w:t>
      </w:r>
      <w:proofErr w:type="gramStart"/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>three mile</w:t>
      </w:r>
      <w:proofErr w:type="gramEnd"/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oil slick and it's already harmed some Little Blue penguins and other sea birds. </w:t>
      </w:r>
    </w:p>
    <w:p w14:paraId="5557AFD5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Between 20-30 tonnes of oil have leaked so far and two barges are scooping it up. </w:t>
      </w:r>
    </w:p>
    <w:p w14:paraId="200152F8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Authorities say fist-sized balls of oil were found in one of the area's main beaches, which was then closed. </w:t>
      </w:r>
    </w:p>
    <w:p w14:paraId="6DD8C90F" w14:textId="77777777" w:rsidR="00275BD8" w:rsidRPr="00D36CE5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D36CE5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They've now warned people to stay away. </w:t>
      </w:r>
    </w:p>
    <w:p w14:paraId="30A643E7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lang w:eastAsia="en-GB"/>
        </w:rPr>
      </w:pPr>
      <w:r>
        <w:rPr>
          <w:rFonts w:ascii="Comic Sans MS" w:eastAsia="Times New Roman" w:hAnsi="Comic Sans MS" w:cs="Times New Roman"/>
          <w:noProof/>
          <w:lang w:eastAsia="en-GB"/>
        </w:rPr>
        <w:drawing>
          <wp:inline distT="0" distB="0" distL="0" distR="0" wp14:anchorId="3B4213FF" wp14:editId="1B71AD29">
            <wp:extent cx="5400675" cy="2987237"/>
            <wp:effectExtent l="19050" t="0" r="9525" b="0"/>
            <wp:docPr id="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467" t="32979" r="40485" b="244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987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87CDB4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lang w:eastAsia="en-GB"/>
        </w:rPr>
      </w:pPr>
    </w:p>
    <w:p w14:paraId="75EB7BF5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lang w:eastAsia="en-GB"/>
        </w:rPr>
      </w:pPr>
    </w:p>
    <w:p w14:paraId="0F1572A1" w14:textId="424A1266" w:rsidR="00275BD8" w:rsidRPr="00D6778B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4DB41C9" w14:textId="77777777" w:rsidR="00275BD8" w:rsidRPr="00EC1FFF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cstheme="minorHAnsi"/>
          <w:color w:val="000000"/>
          <w:spacing w:val="-15"/>
          <w:sz w:val="24"/>
          <w:szCs w:val="24"/>
        </w:rPr>
      </w:pPr>
      <w:r w:rsidRPr="00D6778B"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 xml:space="preserve">Read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the article</w:t>
      </w:r>
      <w:r w:rsidRPr="00EC1FFF">
        <w:rPr>
          <w:rFonts w:eastAsia="Times New Roman" w:cstheme="minorHAnsi"/>
          <w:b/>
          <w:sz w:val="24"/>
          <w:szCs w:val="24"/>
          <w:lang w:eastAsia="en-GB"/>
        </w:rPr>
        <w:t>, ‘</w:t>
      </w:r>
      <w:r w:rsidRPr="00EC1FFF">
        <w:rPr>
          <w:rFonts w:cstheme="minorHAnsi"/>
          <w:b/>
          <w:color w:val="000000"/>
          <w:spacing w:val="-15"/>
          <w:sz w:val="24"/>
          <w:szCs w:val="24"/>
        </w:rPr>
        <w:t>Leaking oil has reached the shore in New Zealand</w:t>
      </w:r>
      <w:proofErr w:type="gramStart"/>
      <w:r w:rsidRPr="00EC1FFF">
        <w:rPr>
          <w:rFonts w:cstheme="minorHAnsi"/>
          <w:b/>
          <w:color w:val="000000"/>
          <w:spacing w:val="-15"/>
          <w:sz w:val="24"/>
          <w:szCs w:val="24"/>
        </w:rPr>
        <w:t>.</w:t>
      </w:r>
      <w:r w:rsidRPr="00EC1FFF">
        <w:rPr>
          <w:rFonts w:cstheme="minorHAnsi"/>
          <w:color w:val="000000"/>
          <w:spacing w:val="-15"/>
          <w:sz w:val="24"/>
          <w:szCs w:val="24"/>
        </w:rPr>
        <w:t xml:space="preserve"> </w:t>
      </w:r>
      <w:r w:rsidRPr="00D6778B">
        <w:rPr>
          <w:rFonts w:ascii="Calibri" w:eastAsia="Times New Roman" w:hAnsi="Calibri" w:cs="Calibri"/>
          <w:b/>
          <w:sz w:val="24"/>
          <w:szCs w:val="24"/>
          <w:lang w:eastAsia="en-GB"/>
        </w:rPr>
        <w:t>’</w:t>
      </w:r>
      <w:proofErr w:type="gramEnd"/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and answer the questions below:</w:t>
      </w:r>
    </w:p>
    <w:p w14:paraId="2A7797CF" w14:textId="77777777" w:rsidR="00275BD8" w:rsidRPr="00EA3414" w:rsidRDefault="00275BD8" w:rsidP="00275BD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Theme="majorHAnsi" w:eastAsia="Times New Roman" w:hAnsiTheme="majorHAnsi" w:cs="Times New Roman"/>
          <w:sz w:val="24"/>
          <w:szCs w:val="24"/>
          <w:lang w:eastAsia="en-GB"/>
        </w:rPr>
      </w:pPr>
      <w:r w:rsidRPr="00EA3414">
        <w:rPr>
          <w:rFonts w:asciiTheme="majorHAnsi" w:eastAsia="Times New Roman" w:hAnsiTheme="majorHAnsi" w:cs="Times New Roman"/>
          <w:sz w:val="24"/>
          <w:szCs w:val="24"/>
          <w:lang w:eastAsia="en-GB"/>
        </w:rPr>
        <w:t>Look back through the article and find the evidence for each of the following points:</w:t>
      </w:r>
    </w:p>
    <w:p w14:paraId="4907A73B" w14:textId="77777777" w:rsidR="00275BD8" w:rsidRPr="00907D84" w:rsidRDefault="00275BD8" w:rsidP="00275BD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The oil will affect a lot of people. For example, it says in the text, </w:t>
      </w:r>
      <w:proofErr w:type="gramStart"/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“ 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</w:t>
      </w:r>
      <w:proofErr w:type="gramEnd"/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     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 ” </w:t>
      </w:r>
    </w:p>
    <w:p w14:paraId="45A763C4" w14:textId="77777777" w:rsidR="00275BD8" w:rsidRPr="00907D84" w:rsidRDefault="00275BD8" w:rsidP="00275BD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A huge effort has been needed to clean up the oil. For example, it says in the text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“..........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“</w:t>
      </w:r>
    </w:p>
    <w:p w14:paraId="41AB2E2B" w14:textId="77777777" w:rsidR="00275BD8" w:rsidRPr="00907D84" w:rsidRDefault="00275BD8" w:rsidP="00275BD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The oil is dangerous for people to be near. For example, it says in the text, “..............................................................................................................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 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</w:t>
      </w:r>
      <w:r w:rsidRPr="00907D84"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..................“</w:t>
      </w:r>
    </w:p>
    <w:p w14:paraId="5F170AE6" w14:textId="77777777" w:rsidR="00275BD8" w:rsidRPr="00C70C1A" w:rsidRDefault="00275BD8" w:rsidP="00275BD8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120A0D3F" w14:textId="77777777" w:rsidR="00275BD8" w:rsidRPr="00EC1FFF" w:rsidRDefault="00275BD8" w:rsidP="00275BD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b/>
          <w:sz w:val="24"/>
          <w:szCs w:val="24"/>
          <w:lang w:eastAsia="en-GB"/>
        </w:rPr>
      </w:pPr>
      <w:r w:rsidRPr="00EC1FF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What </w:t>
      </w:r>
      <w:r>
        <w:rPr>
          <w:rFonts w:asciiTheme="majorHAnsi" w:eastAsia="Times New Roman" w:hAnsiTheme="majorHAnsi" w:cs="Times New Roman"/>
          <w:sz w:val="24"/>
          <w:szCs w:val="24"/>
          <w:lang w:eastAsia="en-GB"/>
        </w:rPr>
        <w:t>effect has the oil spill had so far</w:t>
      </w:r>
      <w:r w:rsidRPr="00EC1FFF">
        <w:rPr>
          <w:rFonts w:asciiTheme="majorHAnsi" w:eastAsia="Times New Roman" w:hAnsiTheme="majorHAnsi" w:cs="Times New Roman"/>
          <w:sz w:val="24"/>
          <w:szCs w:val="24"/>
          <w:lang w:eastAsia="en-GB"/>
        </w:rPr>
        <w:t xml:space="preserve">?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>Find</w:t>
      </w:r>
      <w:r w:rsidRPr="00EC1FFF">
        <w:rPr>
          <w:rFonts w:asciiTheme="majorHAnsi" w:eastAsia="Times New Roman" w:hAnsiTheme="majorHAnsi" w:cs="Times New Roman"/>
          <w:b/>
          <w:sz w:val="24"/>
          <w:szCs w:val="24"/>
          <w:lang w:eastAsia="en-GB"/>
        </w:rPr>
        <w:t xml:space="preserve"> two correct answers from the article.</w:t>
      </w:r>
    </w:p>
    <w:p w14:paraId="26AAEEBF" w14:textId="77777777" w:rsidR="00275BD8" w:rsidRDefault="00275BD8" w:rsidP="00275BD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95EC75" w14:textId="77777777" w:rsidR="00275BD8" w:rsidRDefault="00275BD8" w:rsidP="00275BD8">
      <w:pPr>
        <w:pStyle w:val="ListParagraph"/>
        <w:numPr>
          <w:ilvl w:val="1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9CFA87" w14:textId="77777777" w:rsidR="00275BD8" w:rsidRDefault="00275BD8" w:rsidP="00275BD8">
      <w:pPr>
        <w:pStyle w:val="ListParagraph"/>
        <w:shd w:val="clear" w:color="auto" w:fill="FFFFFF"/>
        <w:spacing w:before="100" w:beforeAutospacing="1" w:after="100" w:afterAutospacing="1" w:line="270" w:lineRule="atLeast"/>
        <w:ind w:left="1440"/>
        <w:rPr>
          <w:rFonts w:ascii="Comic Sans MS" w:eastAsia="Times New Roman" w:hAnsi="Comic Sans MS" w:cs="Times New Roman"/>
          <w:sz w:val="24"/>
          <w:szCs w:val="24"/>
          <w:lang w:eastAsia="en-GB"/>
        </w:rPr>
      </w:pPr>
    </w:p>
    <w:p w14:paraId="6143E575" w14:textId="77777777" w:rsidR="00275BD8" w:rsidRPr="00C70C1A" w:rsidRDefault="00275BD8" w:rsidP="00275BD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 w:rsidRPr="00C70C1A">
        <w:rPr>
          <w:rFonts w:asciiTheme="majorHAnsi" w:eastAsia="Times New Roman" w:hAnsiTheme="majorHAnsi" w:cs="Times New Roman"/>
          <w:sz w:val="24"/>
          <w:szCs w:val="24"/>
          <w:lang w:eastAsia="en-GB"/>
        </w:rPr>
        <w:t>How does the article make the oil leak seem like an emergency?</w:t>
      </w:r>
    </w:p>
    <w:p w14:paraId="04C6A03C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theme="minorHAnsi"/>
          <w:sz w:val="24"/>
          <w:szCs w:val="24"/>
          <w:lang w:eastAsia="en-GB"/>
        </w:rPr>
      </w:pPr>
      <w:r w:rsidRPr="00C70C1A">
        <w:rPr>
          <w:rFonts w:ascii="Comic Sans MS" w:eastAsia="Times New Roman" w:hAnsi="Comic Sans MS" w:cstheme="minorHAnsi"/>
          <w:sz w:val="24"/>
          <w:szCs w:val="24"/>
          <w:lang w:eastAsia="en-GB"/>
        </w:rPr>
        <w:t>The article makes the oil leak seem like an emergency by....................................</w:t>
      </w:r>
      <w:r>
        <w:rPr>
          <w:rFonts w:ascii="Comic Sans MS" w:eastAsia="Times New Roman" w:hAnsi="Comic Sans MS" w:cstheme="minorHAnsi"/>
          <w:sz w:val="24"/>
          <w:szCs w:val="24"/>
          <w:lang w:eastAsia="en-GB"/>
        </w:rPr>
        <w:t>........</w:t>
      </w:r>
    </w:p>
    <w:p w14:paraId="52FDD265" w14:textId="77777777" w:rsidR="00275BD8" w:rsidRPr="00907D84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theme="minorHAnsi"/>
          <w:sz w:val="24"/>
          <w:szCs w:val="24"/>
          <w:lang w:eastAsia="en-GB"/>
        </w:rPr>
      </w:pPr>
      <w:r>
        <w:rPr>
          <w:rFonts w:ascii="Comic Sans MS" w:eastAsia="Times New Roman" w:hAnsi="Comic Sans MS" w:cstheme="minorHAnsi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  <w:r>
        <w:rPr>
          <w:rFonts w:ascii="Comic Sans MS" w:eastAsia="Times New Roman" w:hAnsi="Comic Sans MS" w:cs="Times New Roman"/>
          <w:b/>
          <w:sz w:val="24"/>
          <w:szCs w:val="24"/>
          <w:lang w:eastAsia="en-GB"/>
        </w:rPr>
        <w:t xml:space="preserve"> </w:t>
      </w:r>
      <w:r w:rsidRPr="00C70C1A">
        <w:rPr>
          <w:rFonts w:ascii="Comic Sans MS" w:eastAsia="Times New Roman" w:hAnsi="Comic Sans MS" w:cs="Times New Roman"/>
          <w:b/>
          <w:sz w:val="24"/>
          <w:szCs w:val="24"/>
          <w:lang w:eastAsia="en-GB"/>
        </w:rPr>
        <w:t xml:space="preserve"> </w:t>
      </w:r>
    </w:p>
    <w:p w14:paraId="6E7D5A29" w14:textId="77777777" w:rsidR="00275BD8" w:rsidRPr="00C70C1A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For example, it says in the text, “</w:t>
      </w:r>
      <w:r w:rsidRPr="00C70C1A"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.....................................”</w:t>
      </w:r>
    </w:p>
    <w:p w14:paraId="59F8BF32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This makes the reader feel...................................................................................................</w:t>
      </w:r>
    </w:p>
    <w:p w14:paraId="36CBB502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FEBF162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The word “</w:t>
      </w:r>
      <w:r w:rsidRPr="00C70C1A"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</w:t>
      </w: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...” is effective because.................................................</w:t>
      </w:r>
    </w:p>
    <w:p w14:paraId="59980668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.......................................................................................................................................................</w:t>
      </w:r>
    </w:p>
    <w:p w14:paraId="383A9A66" w14:textId="77777777" w:rsidR="00275BD8" w:rsidRDefault="00275BD8" w:rsidP="00275BD8">
      <w:pPr>
        <w:shd w:val="clear" w:color="auto" w:fill="FFFFFF"/>
        <w:spacing w:before="100" w:beforeAutospacing="1" w:after="100" w:afterAutospacing="1" w:line="270" w:lineRule="atLeast"/>
        <w:rPr>
          <w:rFonts w:ascii="Comic Sans MS" w:eastAsia="Times New Roman" w:hAnsi="Comic Sans MS" w:cs="Times New Roman"/>
          <w:sz w:val="24"/>
          <w:szCs w:val="24"/>
          <w:lang w:eastAsia="en-GB"/>
        </w:rPr>
      </w:pPr>
      <w:r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.......................................................................................................................................................  </w:t>
      </w:r>
    </w:p>
    <w:p w14:paraId="359B674A" w14:textId="77777777" w:rsidR="009023EE" w:rsidRDefault="009023EE"/>
    <w:sectPr w:rsidR="009023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F2C89" w14:textId="77777777" w:rsidR="00275BD8" w:rsidRDefault="00275BD8" w:rsidP="00275BD8">
      <w:pPr>
        <w:spacing w:after="0" w:line="240" w:lineRule="auto"/>
      </w:pPr>
      <w:r>
        <w:separator/>
      </w:r>
    </w:p>
  </w:endnote>
  <w:endnote w:type="continuationSeparator" w:id="0">
    <w:p w14:paraId="2F417F3E" w14:textId="77777777" w:rsidR="00275BD8" w:rsidRDefault="00275BD8" w:rsidP="00275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CFFB" w14:textId="77777777" w:rsidR="00275BD8" w:rsidRDefault="00275BD8" w:rsidP="00275BD8">
      <w:pPr>
        <w:spacing w:after="0" w:line="240" w:lineRule="auto"/>
      </w:pPr>
      <w:r>
        <w:separator/>
      </w:r>
    </w:p>
  </w:footnote>
  <w:footnote w:type="continuationSeparator" w:id="0">
    <w:p w14:paraId="5DC444EB" w14:textId="77777777" w:rsidR="00275BD8" w:rsidRDefault="00275BD8" w:rsidP="00275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D56F" w14:textId="4F31E418" w:rsidR="00275BD8" w:rsidRDefault="00275BD8">
    <w:pPr>
      <w:pStyle w:val="Header"/>
    </w:pPr>
    <w:r>
      <w:t>Week 4 English Homework</w:t>
    </w:r>
  </w:p>
  <w:p w14:paraId="038A0AF7" w14:textId="0542B94C" w:rsidR="00275BD8" w:rsidRDefault="00275BD8">
    <w:pPr>
      <w:pStyle w:val="Header"/>
    </w:pPr>
    <w:r>
      <w:t>KS3</w:t>
    </w:r>
    <w:r>
      <w:tab/>
    </w:r>
    <w:r>
      <w:tab/>
      <w:t>To be returned by Friday 3</w:t>
    </w:r>
    <w:r w:rsidRPr="00275BD8">
      <w:rPr>
        <w:vertAlign w:val="superscript"/>
      </w:rPr>
      <w:t>rd</w:t>
    </w:r>
    <w:r>
      <w:t xml:space="preserve"> 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C0A2E"/>
    <w:multiLevelType w:val="hybridMultilevel"/>
    <w:tmpl w:val="C58C3936"/>
    <w:lvl w:ilvl="0" w:tplc="DAC093CC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 w:val="0"/>
      </w:rPr>
    </w:lvl>
    <w:lvl w:ilvl="1" w:tplc="5846E2D0">
      <w:start w:val="1"/>
      <w:numFmt w:val="lowerLetter"/>
      <w:lvlText w:val="%2."/>
      <w:lvlJc w:val="left"/>
      <w:pPr>
        <w:ind w:left="1080" w:hanging="360"/>
      </w:pPr>
      <w:rPr>
        <w:rFonts w:asciiTheme="majorHAnsi" w:hAnsiTheme="majorHAnsi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97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BD8"/>
    <w:rsid w:val="000C4CA2"/>
    <w:rsid w:val="00275BD8"/>
    <w:rsid w:val="00563C2B"/>
    <w:rsid w:val="0060450C"/>
    <w:rsid w:val="008D3DEC"/>
    <w:rsid w:val="009023EE"/>
    <w:rsid w:val="0092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BB8AF9"/>
  <w15:chartTrackingRefBased/>
  <w15:docId w15:val="{A1D5F3E9-0A29-44CC-8B1B-C25C138F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BD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75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B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5B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B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3231</Characters>
  <Application>Microsoft Office Word</Application>
  <DocSecurity>0</DocSecurity>
  <Lines>26</Lines>
  <Paragraphs>7</Paragraphs>
  <ScaleCrop>false</ScaleCrop>
  <Company>Telford and Wrekin IDT</Company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Hollands, Wendy</dc:creator>
  <cp:keywords/>
  <dc:description/>
  <cp:lastModifiedBy>Hollands, Wendy</cp:lastModifiedBy>
  <cp:revision>1</cp:revision>
  <dcterms:created xsi:type="dcterms:W3CDTF">2025-09-26T11:19:00Z</dcterms:created>
  <dcterms:modified xsi:type="dcterms:W3CDTF">2025-09-26T11:20:00Z</dcterms:modified>
</cp:coreProperties>
</file>