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B3A2" w14:textId="752B7EC4" w:rsidR="00202DB9" w:rsidRDefault="0047126E">
      <w:r>
        <w:t xml:space="preserve">KS3 Homework – Maths </w:t>
      </w:r>
    </w:p>
    <w:p w14:paraId="60A45A14" w14:textId="4CF71FE2" w:rsidR="0047126E" w:rsidRDefault="0047126E">
      <w:r>
        <w:t>Autumn 1 Week 1</w:t>
      </w:r>
    </w:p>
    <w:p w14:paraId="6E2EDF56" w14:textId="77777777" w:rsidR="0047126E" w:rsidRDefault="0047126E"/>
    <w:p w14:paraId="66AB5CEA" w14:textId="77777777" w:rsidR="0047126E" w:rsidRPr="0047126E" w:rsidRDefault="0047126E" w:rsidP="0047126E">
      <w:r w:rsidRPr="0047126E">
        <w:t>KS3 - Sequences and Diagrams</w:t>
      </w:r>
    </w:p>
    <w:p w14:paraId="48C17F82" w14:textId="77777777" w:rsidR="0047126E" w:rsidRDefault="0047126E"/>
    <w:p w14:paraId="0605B1B8" w14:textId="728C0EA9" w:rsidR="0047126E" w:rsidRDefault="0047126E">
      <w:r>
        <w:t>Please complete and return to Mr Paskin.</w:t>
      </w:r>
    </w:p>
    <w:p w14:paraId="6CDAB080" w14:textId="77777777" w:rsidR="0047126E" w:rsidRDefault="0047126E"/>
    <w:p w14:paraId="7836E94D" w14:textId="3D143502" w:rsidR="0047126E" w:rsidRDefault="0047126E"/>
    <w:p w14:paraId="6A3E9A06" w14:textId="77777777" w:rsidR="0047126E" w:rsidRDefault="0047126E"/>
    <w:sectPr w:rsidR="00471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6E"/>
    <w:rsid w:val="00202DB9"/>
    <w:rsid w:val="003B72E2"/>
    <w:rsid w:val="0047126E"/>
    <w:rsid w:val="00F1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C80C"/>
  <w15:chartTrackingRefBased/>
  <w15:docId w15:val="{88BC5ACE-EA2D-4D92-A628-E7A790A8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Telford and Wrekin Council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Lennon, Darren</dc:creator>
  <cp:keywords/>
  <dc:description/>
  <cp:lastModifiedBy>Lennon, Darren</cp:lastModifiedBy>
  <cp:revision>1</cp:revision>
  <dcterms:created xsi:type="dcterms:W3CDTF">2025-09-06T17:15:00Z</dcterms:created>
  <dcterms:modified xsi:type="dcterms:W3CDTF">2025-09-06T17:17:00Z</dcterms:modified>
</cp:coreProperties>
</file>