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89A1" w14:textId="6F73F4D2" w:rsidR="00BF0854" w:rsidRDefault="00BF0854">
      <w:r>
        <w:t xml:space="preserve">English Homework W/C 08/09/2025 Yrs </w:t>
      </w:r>
      <w:r w:rsidR="00E20836">
        <w:t>10+11</w:t>
      </w:r>
    </w:p>
    <w:p w14:paraId="6791F5D0" w14:textId="77777777" w:rsidR="00BF0854" w:rsidRDefault="00BF0854"/>
    <w:p w14:paraId="60EE749E" w14:textId="77777777" w:rsidR="00E20836" w:rsidRPr="00E20836" w:rsidRDefault="00E20836" w:rsidP="00E20836">
      <w:r w:rsidRPr="00E20836">
        <w:t xml:space="preserve">Years 10 and 11 to watch An Inspector </w:t>
      </w:r>
      <w:proofErr w:type="gramStart"/>
      <w:r w:rsidRPr="00E20836">
        <w:t>Calls :</w:t>
      </w:r>
      <w:proofErr w:type="gramEnd"/>
      <w:r w:rsidRPr="00E20836">
        <w:t xml:space="preserve"> </w:t>
      </w:r>
      <w:hyperlink r:id="rId4" w:history="1">
        <w:r w:rsidRPr="00E20836">
          <w:rPr>
            <w:rStyle w:val="Hyperlink"/>
          </w:rPr>
          <w:t>An Inspector Calls (2018)</w:t>
        </w:r>
      </w:hyperlink>
    </w:p>
    <w:p w14:paraId="0C4C5D8B" w14:textId="1CFC4F55" w:rsidR="00BF0854" w:rsidRDefault="00E20836">
      <w:r>
        <w:t xml:space="preserve"> </w:t>
      </w:r>
    </w:p>
    <w:sectPr w:rsidR="00BF0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54"/>
    <w:rsid w:val="005946B7"/>
    <w:rsid w:val="00BF0854"/>
    <w:rsid w:val="00E20836"/>
    <w:rsid w:val="00E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DE0D"/>
  <w15:chartTrackingRefBased/>
  <w15:docId w15:val="{4ECB8C06-AE6B-4A6E-A815-3C001456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8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8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8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8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8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8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8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8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8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8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8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8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8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8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08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XT0FgfrQ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Telford and Wrekin ICT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Lennon, Darren</dc:creator>
  <cp:keywords/>
  <dc:description/>
  <cp:lastModifiedBy>Lennon, Darren</cp:lastModifiedBy>
  <cp:revision>2</cp:revision>
  <dcterms:created xsi:type="dcterms:W3CDTF">2025-09-09T16:56:00Z</dcterms:created>
  <dcterms:modified xsi:type="dcterms:W3CDTF">2025-09-09T16:56:00Z</dcterms:modified>
</cp:coreProperties>
</file>